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D882" w14:textId="77777777" w:rsidR="006D1FC9" w:rsidRDefault="006D1FC9">
      <w:pPr>
        <w:rPr>
          <w:sz w:val="28"/>
          <w:szCs w:val="28"/>
        </w:rPr>
      </w:pPr>
      <w:r w:rsidRPr="006D1FC9">
        <w:rPr>
          <w:sz w:val="28"/>
          <w:szCs w:val="28"/>
        </w:rPr>
        <w:t>Narkotika</w:t>
      </w:r>
    </w:p>
    <w:p w14:paraId="74AF06FF" w14:textId="77777777" w:rsidR="00C165BA" w:rsidRPr="006D1FC9" w:rsidRDefault="00C165BA">
      <w:pPr>
        <w:rPr>
          <w:sz w:val="28"/>
          <w:szCs w:val="28"/>
        </w:rPr>
      </w:pPr>
    </w:p>
    <w:p w14:paraId="44DAE3EB" w14:textId="77777777" w:rsidR="006D1FC9" w:rsidRDefault="006D1FC9"/>
    <w:p w14:paraId="1C668F68" w14:textId="77777777" w:rsidR="006D1FC9" w:rsidRDefault="006D1FC9" w:rsidP="006D1FC9">
      <w:pPr>
        <w:pStyle w:val="Liststycke"/>
        <w:numPr>
          <w:ilvl w:val="0"/>
          <w:numId w:val="1"/>
        </w:numPr>
      </w:pPr>
      <w:r>
        <w:t>Vilka frågeställningar om narkotika är aktuella för FN att diskutera? Legalisering? Hälsoaspekter? Hur hjälper man bäst de som missbrukar?</w:t>
      </w:r>
    </w:p>
    <w:p w14:paraId="259844E0" w14:textId="77777777" w:rsidR="006D1FC9" w:rsidRDefault="006D1FC9" w:rsidP="006D1FC9">
      <w:pPr>
        <w:pStyle w:val="Liststycke"/>
      </w:pPr>
    </w:p>
    <w:p w14:paraId="5D9712C6" w14:textId="77777777" w:rsidR="006D1FC9" w:rsidRDefault="006D1FC9" w:rsidP="006D1FC9">
      <w:pPr>
        <w:pStyle w:val="Liststycke"/>
        <w:numPr>
          <w:ilvl w:val="0"/>
          <w:numId w:val="1"/>
        </w:numPr>
      </w:pPr>
      <w:r>
        <w:t xml:space="preserve">Hur positionerar sig olika länder i frågorna som berör narkotika? Vilka länder är mest restriktiva? Vilka länder förespråkar legalisering? </w:t>
      </w:r>
    </w:p>
    <w:p w14:paraId="61BD0ADB" w14:textId="77777777" w:rsidR="00C165BA" w:rsidRDefault="00C165BA" w:rsidP="00C165BA"/>
    <w:p w14:paraId="79AC4AC3" w14:textId="1CDEBDDE" w:rsidR="00C165BA" w:rsidRDefault="00C165BA" w:rsidP="006D1FC9">
      <w:pPr>
        <w:pStyle w:val="Liststycke"/>
        <w:numPr>
          <w:ilvl w:val="0"/>
          <w:numId w:val="1"/>
        </w:numPr>
      </w:pPr>
      <w:r>
        <w:t>Vad tycker regeringen i ditt land?</w:t>
      </w:r>
      <w:bookmarkStart w:id="0" w:name="_GoBack"/>
      <w:bookmarkEnd w:id="0"/>
    </w:p>
    <w:p w14:paraId="07B82820" w14:textId="77777777" w:rsidR="006D1FC9" w:rsidRDefault="006D1FC9"/>
    <w:p w14:paraId="3EE80035" w14:textId="77777777" w:rsidR="006D1FC9" w:rsidRDefault="006D1FC9"/>
    <w:p w14:paraId="655CCE03" w14:textId="77777777" w:rsidR="00FC36A0" w:rsidRDefault="006D1FC9">
      <w:r>
        <w:t xml:space="preserve">Länkar: </w:t>
      </w:r>
    </w:p>
    <w:p w14:paraId="34584459" w14:textId="77777777" w:rsidR="006D1FC9" w:rsidRDefault="006D1FC9"/>
    <w:p w14:paraId="3942DC74" w14:textId="77777777" w:rsidR="006D1FC9" w:rsidRDefault="00C165BA">
      <w:hyperlink r:id="rId5" w:history="1">
        <w:r w:rsidR="006D1FC9" w:rsidRPr="00E62D9E">
          <w:rPr>
            <w:rStyle w:val="Hyperlnk"/>
          </w:rPr>
          <w:t>http://www.svt.se/nyheter/vetenskap/en-forflyttning-fran-brott-och-straff-till-halsa</w:t>
        </w:r>
      </w:hyperlink>
    </w:p>
    <w:p w14:paraId="55102AFA" w14:textId="77777777" w:rsidR="006D1FC9" w:rsidRDefault="00C165BA">
      <w:hyperlink r:id="rId6" w:history="1">
        <w:r w:rsidR="006D1FC9" w:rsidRPr="00E62D9E">
          <w:rPr>
            <w:rStyle w:val="Hyperlnk"/>
          </w:rPr>
          <w:t>http://www.regeringen.se/artiklar/2016/04/fn-antog-deklaration-for-att-minska-drogproblemen-i-varlden/</w:t>
        </w:r>
      </w:hyperlink>
    </w:p>
    <w:p w14:paraId="684D94AE" w14:textId="77777777" w:rsidR="006D1FC9" w:rsidRDefault="00C165BA">
      <w:hyperlink r:id="rId7" w:history="1">
        <w:r w:rsidR="006D1FC9" w:rsidRPr="00E62D9E">
          <w:rPr>
            <w:rStyle w:val="Hyperlnk"/>
          </w:rPr>
          <w:t>http://sverigesradio.se/sida/artikel.aspx?programid=1637&amp;artikel=6414350</w:t>
        </w:r>
      </w:hyperlink>
    </w:p>
    <w:p w14:paraId="034DCB94" w14:textId="77777777" w:rsidR="006D1FC9" w:rsidRDefault="006D1FC9"/>
    <w:sectPr w:rsidR="006D1FC9" w:rsidSect="00142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5DB"/>
    <w:multiLevelType w:val="hybridMultilevel"/>
    <w:tmpl w:val="4240F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9"/>
    <w:rsid w:val="00040228"/>
    <w:rsid w:val="001427A0"/>
    <w:rsid w:val="002F6463"/>
    <w:rsid w:val="00547437"/>
    <w:rsid w:val="006D1FC9"/>
    <w:rsid w:val="00735C88"/>
    <w:rsid w:val="00A34B1B"/>
    <w:rsid w:val="00C165BA"/>
    <w:rsid w:val="00CF78D5"/>
    <w:rsid w:val="00DB543B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21B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1FC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1FC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D1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vt.se/nyheter/vetenskap/en-forflyttning-fran-brott-och-straff-till-halsa" TargetMode="External"/><Relationship Id="rId6" Type="http://schemas.openxmlformats.org/officeDocument/2006/relationships/hyperlink" Target="http://www.regeringen.se/artiklar/2016/04/fn-antog-deklaration-for-att-minska-drogproblemen-i-varlden/" TargetMode="External"/><Relationship Id="rId7" Type="http://schemas.openxmlformats.org/officeDocument/2006/relationships/hyperlink" Target="http://sverigesradio.se/sida/artikel.aspx?programid=1637&amp;artikel=64143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Karlsson</dc:creator>
  <cp:keywords/>
  <dc:description/>
  <cp:lastModifiedBy>Marcus Karlsson</cp:lastModifiedBy>
  <cp:revision>2</cp:revision>
  <dcterms:created xsi:type="dcterms:W3CDTF">2016-10-18T07:18:00Z</dcterms:created>
  <dcterms:modified xsi:type="dcterms:W3CDTF">2016-10-24T10:26:00Z</dcterms:modified>
</cp:coreProperties>
</file>